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ED" w:rsidRDefault="00CC3400" w:rsidP="00A513ED">
      <w:pPr>
        <w:spacing w:after="0" w:line="240" w:lineRule="auto"/>
        <w:jc w:val="center"/>
        <w:rPr>
          <w:rStyle w:val="wrapper"/>
          <w:rFonts w:ascii="Times New Roman" w:hAnsi="Times New Roman" w:cs="Times New Roman"/>
          <w:b/>
          <w:sz w:val="28"/>
          <w:szCs w:val="28"/>
        </w:rPr>
      </w:pPr>
      <w:r w:rsidRPr="007C193D">
        <w:rPr>
          <w:rStyle w:val="wrapper"/>
          <w:rFonts w:ascii="Times New Roman" w:hAnsi="Times New Roman" w:cs="Times New Roman"/>
          <w:b/>
          <w:sz w:val="28"/>
          <w:szCs w:val="28"/>
        </w:rPr>
        <w:t xml:space="preserve">О сроках и местах регистрации </w:t>
      </w:r>
    </w:p>
    <w:p w:rsidR="00A513ED" w:rsidRDefault="00CC3400" w:rsidP="00A513ED">
      <w:pPr>
        <w:spacing w:after="0" w:line="240" w:lineRule="auto"/>
        <w:jc w:val="center"/>
        <w:rPr>
          <w:rStyle w:val="wrapper"/>
          <w:rFonts w:ascii="Times New Roman" w:hAnsi="Times New Roman" w:cs="Times New Roman"/>
          <w:b/>
          <w:sz w:val="28"/>
          <w:szCs w:val="28"/>
        </w:rPr>
      </w:pPr>
      <w:r w:rsidRPr="007C193D">
        <w:rPr>
          <w:rStyle w:val="wrapper"/>
          <w:rFonts w:ascii="Times New Roman" w:hAnsi="Times New Roman" w:cs="Times New Roman"/>
          <w:b/>
          <w:sz w:val="28"/>
          <w:szCs w:val="28"/>
        </w:rPr>
        <w:t>для участия в итоговом собеседовании по русскому языку в 9 классе</w:t>
      </w:r>
    </w:p>
    <w:p w:rsidR="007A2927" w:rsidRDefault="007C193D" w:rsidP="00A513ED">
      <w:pPr>
        <w:spacing w:after="0" w:line="240" w:lineRule="auto"/>
        <w:jc w:val="center"/>
        <w:rPr>
          <w:rStyle w:val="wrapper"/>
          <w:rFonts w:ascii="Times New Roman" w:hAnsi="Times New Roman" w:cs="Times New Roman"/>
          <w:b/>
          <w:sz w:val="28"/>
          <w:szCs w:val="28"/>
        </w:rPr>
      </w:pPr>
      <w:r w:rsidRPr="007C193D">
        <w:rPr>
          <w:rStyle w:val="wrapper"/>
          <w:rFonts w:ascii="Times New Roman" w:hAnsi="Times New Roman" w:cs="Times New Roman"/>
          <w:b/>
          <w:sz w:val="28"/>
          <w:szCs w:val="28"/>
        </w:rPr>
        <w:t>в 2020 году</w:t>
      </w:r>
    </w:p>
    <w:p w:rsidR="00A513ED" w:rsidRDefault="00A513ED" w:rsidP="00A513ED">
      <w:pPr>
        <w:spacing w:after="0" w:line="240" w:lineRule="auto"/>
        <w:jc w:val="center"/>
        <w:rPr>
          <w:rStyle w:val="wrapper"/>
          <w:rFonts w:ascii="Times New Roman" w:hAnsi="Times New Roman" w:cs="Times New Roman"/>
          <w:b/>
          <w:sz w:val="28"/>
          <w:szCs w:val="28"/>
        </w:rPr>
      </w:pPr>
    </w:p>
    <w:p w:rsidR="00A513ED" w:rsidRPr="007C193D" w:rsidRDefault="00A513ED" w:rsidP="00A513ED">
      <w:pPr>
        <w:spacing w:after="0" w:line="240" w:lineRule="auto"/>
        <w:jc w:val="center"/>
        <w:rPr>
          <w:rStyle w:val="wrapper"/>
          <w:rFonts w:ascii="Times New Roman" w:hAnsi="Times New Roman" w:cs="Times New Roman"/>
          <w:b/>
          <w:sz w:val="28"/>
          <w:szCs w:val="28"/>
        </w:rPr>
      </w:pPr>
    </w:p>
    <w:p w:rsidR="00CC3400" w:rsidRPr="007C193D" w:rsidRDefault="00CC3400" w:rsidP="007C1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</w:t>
      </w:r>
      <w:r w:rsidR="007C193D" w:rsidRPr="007C19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Сахалинской области</w:t>
      </w:r>
      <w:r w:rsidRPr="007C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</w:t>
      </w:r>
      <w:r w:rsidR="00A513ED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7C193D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 189/1513, информирует</w:t>
      </w:r>
      <w:r w:rsidR="00A5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следующем</w:t>
      </w:r>
      <w:bookmarkStart w:id="0" w:name="_GoBack"/>
      <w:bookmarkEnd w:id="0"/>
      <w:r w:rsidRPr="007C19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400" w:rsidRPr="007C193D" w:rsidRDefault="00CC3400" w:rsidP="007C1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3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собеседование по русскому я</w:t>
      </w:r>
      <w:r w:rsidR="00421A8F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зыку проводится для обучающихся</w:t>
      </w:r>
      <w:r w:rsidR="00421A8F" w:rsidRPr="0042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C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экстернов во вторую среду февраля.</w:t>
      </w:r>
    </w:p>
    <w:p w:rsidR="00CC3400" w:rsidRPr="007C193D" w:rsidRDefault="00CC3400" w:rsidP="007C1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</w:t>
      </w:r>
    </w:p>
    <w:p w:rsidR="00CC3400" w:rsidRPr="007C193D" w:rsidRDefault="00CC3400" w:rsidP="007C19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получившие по итоговому собеседованию по русскому языку неудовлетворительный результат ("незачет");</w:t>
      </w:r>
    </w:p>
    <w:p w:rsidR="00CC3400" w:rsidRPr="007C193D" w:rsidRDefault="00CC3400" w:rsidP="007C19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CC3400" w:rsidRPr="007C193D" w:rsidRDefault="00CC3400" w:rsidP="007C19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CC3400" w:rsidRPr="007C193D" w:rsidRDefault="00CC3400" w:rsidP="007C1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3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собеседование по русскому языку проводится в образовательных организациях, в которых обучающиеся проходят обучение.</w:t>
      </w:r>
    </w:p>
    <w:p w:rsidR="00CC3400" w:rsidRPr="007C193D" w:rsidRDefault="00CC3400" w:rsidP="007C1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– в образовательную организацию по выбору экстерна.</w:t>
      </w:r>
    </w:p>
    <w:p w:rsidR="00CC3400" w:rsidRPr="007C193D" w:rsidRDefault="00CC3400" w:rsidP="007C1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3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заявления подаются не позднее чем за две недели до начала проведения итогового собеседования по русскому языку.</w:t>
      </w:r>
    </w:p>
    <w:p w:rsidR="00CC3400" w:rsidRPr="007C193D" w:rsidRDefault="00CC3400" w:rsidP="007C1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подачи заявлений на сдачу итогового собеседования по </w:t>
      </w:r>
      <w:r w:rsidR="007C193D" w:rsidRPr="007C19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языку в 9 классе в 2019/2020</w:t>
      </w:r>
      <w:r w:rsidRPr="007C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году:</w:t>
      </w:r>
    </w:p>
    <w:p w:rsidR="00CC3400" w:rsidRPr="007C193D" w:rsidRDefault="00CC3400" w:rsidP="007C1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9"/>
        <w:gridCol w:w="4716"/>
      </w:tblGrid>
      <w:tr w:rsidR="00CC3400" w:rsidRPr="007C193D" w:rsidTr="00CC3400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CC3400" w:rsidRPr="007C193D" w:rsidRDefault="00CC3400" w:rsidP="007C1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950" w:type="dxa"/>
            <w:vAlign w:val="center"/>
            <w:hideMark/>
          </w:tcPr>
          <w:p w:rsidR="00CC3400" w:rsidRPr="007C193D" w:rsidRDefault="00CC3400" w:rsidP="007C1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подачи заявления</w:t>
            </w:r>
          </w:p>
        </w:tc>
      </w:tr>
      <w:tr w:rsidR="00CC3400" w:rsidRPr="007C193D" w:rsidTr="00CC3400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CC3400" w:rsidRPr="007C193D" w:rsidRDefault="007C193D" w:rsidP="007C1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февраля 2020</w:t>
            </w:r>
            <w:r w:rsidR="00CC3400" w:rsidRPr="007C1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950" w:type="dxa"/>
            <w:vAlign w:val="center"/>
            <w:hideMark/>
          </w:tcPr>
          <w:p w:rsidR="00CC3400" w:rsidRPr="007C193D" w:rsidRDefault="007C193D" w:rsidP="007C1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января 2020</w:t>
            </w:r>
            <w:r w:rsidR="00CC3400" w:rsidRPr="007C1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C3400" w:rsidRPr="007C193D" w:rsidTr="00CC3400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CC3400" w:rsidRPr="007C193D" w:rsidRDefault="007C193D" w:rsidP="007C1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марта 2020</w:t>
            </w:r>
            <w:r w:rsidR="00CC3400" w:rsidRPr="007C1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950" w:type="dxa"/>
            <w:vAlign w:val="center"/>
            <w:hideMark/>
          </w:tcPr>
          <w:p w:rsidR="00CC3400" w:rsidRPr="007C193D" w:rsidRDefault="007C193D" w:rsidP="007C1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26 февраля 2020</w:t>
            </w:r>
            <w:r w:rsidR="00CC3400" w:rsidRPr="007C1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C3400" w:rsidRPr="007C193D" w:rsidTr="00CC3400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CC3400" w:rsidRPr="007C193D" w:rsidRDefault="007C193D" w:rsidP="007C1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мая 2020</w:t>
            </w:r>
            <w:r w:rsidR="00CC3400" w:rsidRPr="007C1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950" w:type="dxa"/>
            <w:vAlign w:val="center"/>
            <w:hideMark/>
          </w:tcPr>
          <w:p w:rsidR="00CC3400" w:rsidRPr="007C193D" w:rsidRDefault="007C193D" w:rsidP="007C1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27 апреля 2020</w:t>
            </w:r>
            <w:r w:rsidR="00CC3400" w:rsidRPr="007C1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CC3400" w:rsidRPr="00CC3400" w:rsidRDefault="00CC3400" w:rsidP="00CC3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400" w:rsidRDefault="00CC3400"/>
    <w:sectPr w:rsidR="00CC3400" w:rsidSect="0001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A1302"/>
    <w:multiLevelType w:val="multilevel"/>
    <w:tmpl w:val="C14C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64D5"/>
    <w:rsid w:val="00011004"/>
    <w:rsid w:val="00421A8F"/>
    <w:rsid w:val="007A2927"/>
    <w:rsid w:val="007C193D"/>
    <w:rsid w:val="00A513ED"/>
    <w:rsid w:val="00C064D5"/>
    <w:rsid w:val="00CC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rapper">
    <w:name w:val="wrapper"/>
    <w:basedOn w:val="a0"/>
    <w:rsid w:val="00CC3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8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9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4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4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Ольга Игоревна</dc:creator>
  <cp:lastModifiedBy>Natali-kab25</cp:lastModifiedBy>
  <cp:revision>2</cp:revision>
  <dcterms:created xsi:type="dcterms:W3CDTF">2019-12-18T21:53:00Z</dcterms:created>
  <dcterms:modified xsi:type="dcterms:W3CDTF">2019-12-18T21:53:00Z</dcterms:modified>
</cp:coreProperties>
</file>