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50" w:firstLineChars="125"/>
        <w:jc w:val="center"/>
        <w:textAlignment w:val="auto"/>
        <w:rPr>
          <w:rFonts w:hint="default" w:ascii="Times New Roman" w:hAnsi="Times New Roman" w:cs="Times New Roman"/>
          <w:b w:val="0"/>
          <w:bCs/>
          <w:i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i w:val="0"/>
          <w:color w:val="000000"/>
          <w:spacing w:val="0"/>
          <w:sz w:val="28"/>
          <w:szCs w:val="28"/>
        </w:rPr>
        <w:t>РЕКОМЕНДАЦИИ КЛАССНЫМ РУКОВОДИТЕЛЯМ И УЧИТЕЛЯМ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50" w:firstLineChars="125"/>
        <w:jc w:val="center"/>
        <w:textAlignment w:val="auto"/>
        <w:rPr>
          <w:rFonts w:hint="default" w:ascii="Times New Roman" w:hAnsi="Times New Roman" w:cs="Times New Roman"/>
          <w:b w:val="0"/>
          <w:bCs/>
          <w:i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i w:val="0"/>
          <w:color w:val="000000"/>
          <w:spacing w:val="0"/>
          <w:sz w:val="28"/>
          <w:szCs w:val="28"/>
        </w:rPr>
        <w:t>ПРЕДМЕТНИКАМ 5-Х КЛАССОВ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51" w:firstLineChars="125"/>
        <w:jc w:val="center"/>
        <w:textAlignment w:val="auto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51" w:firstLineChars="125"/>
        <w:jc w:val="both"/>
        <w:textAlignment w:val="auto"/>
        <w:rPr>
          <w:rFonts w:hint="default" w:ascii="Times New Roman" w:hAnsi="Times New Roman" w:cs="Times New Roman"/>
          <w:b/>
          <w:bCs/>
          <w:i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caps w:val="0"/>
          <w:color w:val="000000"/>
          <w:spacing w:val="0"/>
          <w:sz w:val="28"/>
          <w:szCs w:val="28"/>
        </w:rPr>
        <w:t>Что необходимо</w:t>
      </w:r>
      <w:r>
        <w:rPr>
          <w:rFonts w:hint="default" w:ascii="Times New Roman" w:hAnsi="Times New Roman" w:cs="Times New Roman"/>
          <w:b/>
          <w:bCs/>
          <w:i w:val="0"/>
          <w:caps w:val="0"/>
          <w:color w:val="000000"/>
          <w:spacing w:val="0"/>
          <w:sz w:val="28"/>
          <w:szCs w:val="28"/>
          <w:lang w:val="ru-RU"/>
        </w:rPr>
        <w:t xml:space="preserve"> иметь ввиду</w:t>
      </w:r>
      <w:r>
        <w:rPr>
          <w:rFonts w:hint="default" w:ascii="Times New Roman" w:hAnsi="Times New Roman" w:cs="Times New Roman"/>
          <w:b/>
          <w:bCs/>
          <w:i w:val="0"/>
          <w:caps w:val="0"/>
          <w:color w:val="000000"/>
          <w:spacing w:val="0"/>
          <w:sz w:val="28"/>
          <w:szCs w:val="28"/>
        </w:rPr>
        <w:t xml:space="preserve"> руководителям, педагогам, воспитателям, чтобы процесс обучения, воспитания и развития ш</w:t>
      </w:r>
      <w:r>
        <w:rPr>
          <w:rFonts w:hint="default" w:ascii="Times New Roman" w:hAnsi="Times New Roman" w:cs="Times New Roman"/>
          <w:b/>
          <w:bCs/>
          <w:i w:val="0"/>
          <w:caps w:val="0"/>
          <w:color w:val="000000"/>
          <w:spacing w:val="0"/>
          <w:sz w:val="28"/>
          <w:szCs w:val="28"/>
          <w:lang w:val="ru-RU"/>
        </w:rPr>
        <w:t>ё</w:t>
      </w:r>
      <w:r>
        <w:rPr>
          <w:rFonts w:hint="default" w:ascii="Times New Roman" w:hAnsi="Times New Roman" w:cs="Times New Roman"/>
          <w:b/>
          <w:bCs/>
          <w:i w:val="0"/>
          <w:caps w:val="0"/>
          <w:color w:val="000000"/>
          <w:spacing w:val="0"/>
          <w:sz w:val="28"/>
          <w:szCs w:val="28"/>
        </w:rPr>
        <w:t>л более равномерно, последовательно и эффективно?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0" w:hanging="420" w:firstLineChars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lang w:val="ru-RU"/>
        </w:rPr>
        <w:t xml:space="preserve">учитывайте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>не только учебные достижения ученика, но и его здоровье, семейные трудности, условия быта и другие объективные факторы, влияющие на формирование личности реб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lang w:val="ru-RU"/>
        </w:rPr>
        <w:t>ё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>нка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0" w:hanging="420" w:firstLineChars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>трудности адаптации школьника в переходные периоды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0" w:hanging="420" w:firstLineChars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>индивидуальные личностные особенности ученика.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50" w:firstLineChars="125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51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</w:rPr>
        <w:t>Что необходимо грамотно осуществлять?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0" w:hanging="42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>тслеживание хода развития процессов обучения, воспитания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0" w:hanging="42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lang w:val="ru-RU"/>
        </w:rPr>
        <w:t>п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>роцесс социализации реб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lang w:val="ru-RU"/>
        </w:rPr>
        <w:t>ё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>нка в коллективе.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50" w:firstLineChars="125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51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</w:rPr>
        <w:t>Что поможет реб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lang w:val="ru-RU"/>
        </w:rPr>
        <w:t>ё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</w:rPr>
        <w:t>нку учиться успешнее?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0" w:hanging="42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>психолого-педагогическая поддержка каждого реб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  <w:t>ё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>нка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0" w:hanging="42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>ориентация на успех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0" w:hanging="42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>выбор личностно-ориентированных образовательных технологий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0" w:hanging="42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>наблюдение, руководство, коррекция динамики развития интеллекта, творческих способностей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0" w:hanging="42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>приобретение учениками прочных знаний с возможностью использования их в новых ситуациях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0" w:hanging="42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>формирование общих учебных умений и навыков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0" w:hanging="42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>сохранение имеющегося запаса здоровья школьников в процессе получения среднего образования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  <w:t>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50" w:firstLineChars="125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50" w:firstLineChars="125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51" w:firstLineChars="125"/>
        <w:jc w:val="center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</w:rPr>
        <w:t>Рекомендации классным руководителям 5-х классов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50" w:firstLineChars="125"/>
        <w:jc w:val="both"/>
        <w:textAlignment w:val="auto"/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 xml:space="preserve">1. 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>на первом родительском собрании необходимо представить новых учителей, способствовать установлению контакта родителей с ними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50" w:firstLineChars="125"/>
        <w:jc w:val="both"/>
        <w:textAlignment w:val="auto"/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>2. поддерживайте контакт с родителями учащихся (встречи, письма, телефонные звонки и т. д.)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50" w:firstLineChars="125"/>
        <w:jc w:val="both"/>
        <w:textAlignment w:val="auto"/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>3. постоянно поддерживайте контакт с психологом и социальным педагогом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50" w:firstLineChars="125"/>
        <w:jc w:val="both"/>
        <w:textAlignment w:val="auto"/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 xml:space="preserve">4. помогите новым ученикам запомнить имена и фамилии одноклассников и 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  <w:t>Ф.И.О.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 xml:space="preserve"> учителей-предметников (можно использовать визитки, таблички с именем, которые ставятся на парту на каждом уроке)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50" w:firstLineChars="125"/>
        <w:jc w:val="both"/>
        <w:textAlignment w:val="auto"/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>6. познакомьтесь с условиями проживания реб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  <w:t>ё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>нка, взаимоотношениями в семье, здоровьем реб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  <w:t>ё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>нка (по медицинской карте)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50" w:firstLineChars="125"/>
        <w:jc w:val="both"/>
        <w:textAlignment w:val="auto"/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>7. осуществите грамотное рассаживание детей в классе с уч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  <w:t>ё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>том их индивидуальных особенностей, психологической совместимости, здоровья, пожеланий родителей.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50" w:firstLineChars="125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51" w:firstLineChars="125"/>
        <w:jc w:val="center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</w:rPr>
        <w:t>Рекомендации учителям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lang w:val="ru-RU"/>
        </w:rPr>
        <w:t>-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</w:rPr>
        <w:t>предметникам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50" w:firstLineChars="125"/>
        <w:jc w:val="both"/>
        <w:textAlignment w:val="auto"/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 xml:space="preserve">1. 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>учитывайте трудности адаптационного периода, возрастные особенности пятиклассников в выборе терминологии, подборе методических при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  <w:t>ё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>мов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50" w:firstLineChars="125"/>
        <w:jc w:val="both"/>
        <w:textAlignment w:val="auto"/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>2. не перегружайте учеников излишними по объ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  <w:t>ё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>му домашними заданиями, дозируйте их с уч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  <w:t>ё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>том уровня подготовки ученика, гигиенических требований возраста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50" w:firstLineChars="125"/>
        <w:jc w:val="both"/>
        <w:textAlignment w:val="auto"/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 xml:space="preserve">3. следите за темпом урока </w:t>
      </w:r>
      <w:r>
        <w:rPr>
          <w:rFonts w:hint="default" w:cs="Times New Roman"/>
          <w:i w:val="0"/>
          <w:color w:val="000000"/>
          <w:spacing w:val="0"/>
          <w:sz w:val="28"/>
          <w:szCs w:val="28"/>
          <w:lang w:val="ru-RU"/>
        </w:rPr>
        <w:t>–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 xml:space="preserve"> высокий темп мешает многим детям усваивать материал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50" w:firstLineChars="125"/>
        <w:jc w:val="both"/>
        <w:textAlignment w:val="auto"/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>4. налаживайте эмоциональный контакт с классом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50" w:firstLineChars="125"/>
        <w:jc w:val="both"/>
        <w:textAlignment w:val="auto"/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>5. на заседаниях методических объединений, классных и общешкольных совещаниях выработайте единые требования к учащимся (соблюдайте единый орфографический режим, критерии оценок)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50" w:firstLineChars="125"/>
        <w:jc w:val="both"/>
        <w:textAlignment w:val="auto"/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>6. развивайте общие учебные умения и навыки, учите ребят правильно учиться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50" w:firstLineChars="125"/>
        <w:jc w:val="both"/>
        <w:textAlignment w:val="auto"/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>7. налаживайте эмоциональный контакт с родителями учащихся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50" w:firstLineChars="125"/>
        <w:jc w:val="both"/>
        <w:textAlignment w:val="auto"/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 xml:space="preserve">8. никогда не используйте оценку как средство наказания ученика. 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>ценка достижений должна быть ориентацией на успех, способствовать развитию мотивации к учению, а не е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  <w:t>ё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 xml:space="preserve"> снижению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50" w:firstLineChars="125"/>
        <w:jc w:val="both"/>
        <w:textAlignment w:val="auto"/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 xml:space="preserve">9. замечайте положительную динамику в развитии каждого отдельного ученика (нельзя сравнивать «машу с петей», можно </w:t>
      </w:r>
      <w:bookmarkStart w:id="0" w:name="_GoBack"/>
      <w:bookmarkEnd w:id="0"/>
      <w:r>
        <w:rPr>
          <w:rFonts w:hint="default" w:cs="Times New Roman"/>
          <w:i w:val="0"/>
          <w:color w:val="000000"/>
          <w:spacing w:val="0"/>
          <w:sz w:val="28"/>
          <w:szCs w:val="28"/>
          <w:lang w:val="ru-RU"/>
        </w:rPr>
        <w:t>–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 xml:space="preserve"> «петю вчерашнего и сегодняшнего»)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50" w:firstLineChars="125"/>
        <w:jc w:val="both"/>
        <w:textAlignment w:val="auto"/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 xml:space="preserve">10. развивайте навыки самоконтроля, умение оценивать свою работу и работу класса. 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  <w:t>Н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>е бойтесь признать свои ошибки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 xml:space="preserve"> постоянно анализируйте все плюсы и минусы в своей работе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50" w:firstLineChars="125"/>
        <w:jc w:val="both"/>
        <w:textAlignment w:val="auto"/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>11. разнообразьте методику работы в группах, в парах, индивидуально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50" w:firstLineChars="125"/>
        <w:jc w:val="both"/>
        <w:textAlignment w:val="auto"/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>12. не создавайте психотравмирующих ситуаций при выставлении оценок за контрольные работы, за четверть и т. д., выставляйте оценки не формально, а с уч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  <w:t>ё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>том личностных особенностей и достижений каждого ученика.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50" w:firstLineChars="125"/>
        <w:jc w:val="both"/>
        <w:textAlignment w:val="auto"/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>13. наряду с оценкой чаще используйте положительные оценочные суждения («молодец, хороший ответ, справился» и т. д.)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50" w:firstLineChars="125"/>
        <w:jc w:val="both"/>
        <w:textAlignment w:val="auto"/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>14. используйте систему поощрений, а именно: фотографии лучших учеников, грамоты, благодарности родителям (письменные, устные), положительные записи в дневнике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50" w:firstLineChars="125"/>
        <w:jc w:val="both"/>
        <w:textAlignment w:val="auto"/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>15. поддерживайте контакт с классным руководителем, узнавайте о проблемах ре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  <w:t>бё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>нка, его здоровье, семейных отношениях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50" w:firstLineChars="125"/>
        <w:jc w:val="both"/>
        <w:textAlignment w:val="auto"/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 xml:space="preserve">16. 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  <w:t xml:space="preserve">избегайте 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>педагогического манипулирования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50" w:firstLineChars="125"/>
        <w:jc w:val="both"/>
        <w:textAlignment w:val="auto"/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>17. в течение первого месяца (сентябрь) обучения используйте «без двоечное» обучение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50" w:firstLineChars="125"/>
        <w:jc w:val="both"/>
        <w:textAlignment w:val="auto"/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>18. грамотно используйте дневник учащегося для связи с родителями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50" w:firstLineChars="125"/>
        <w:jc w:val="both"/>
        <w:textAlignment w:val="auto"/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>19. учитывайте в планировании учебной работы динамику умственной работоспособности пятиклассника в течение дня, недели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50" w:firstLineChars="125"/>
        <w:jc w:val="both"/>
        <w:textAlignment w:val="auto"/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>20. учитывайте индивидуальные психологические особенности ребенка: темперамент и связанные с ним «врабатываемость», темп, переключение, особенности внимания, двигательная активность и т. д.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50" w:firstLineChars="125"/>
        <w:jc w:val="both"/>
        <w:textAlignment w:val="auto"/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51" w:firstLineChars="125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</w:rPr>
        <w:t>Данные рекомендации разработаны на основании пожеланий педагогам среднего звена от педагогов начальной школы и учеников пятых классов</w:t>
      </w:r>
      <w:r>
        <w:rPr>
          <w:rFonts w:hint="default" w:cs="Times New Roman"/>
          <w:b/>
          <w:i w:val="0"/>
          <w:caps w:val="0"/>
          <w:color w:val="000000"/>
          <w:spacing w:val="0"/>
          <w:sz w:val="28"/>
          <w:szCs w:val="28"/>
          <w:lang w:val="ru-RU"/>
        </w:rPr>
        <w:t>: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0" w:hanging="420" w:firstLineChars="0"/>
        <w:jc w:val="both"/>
        <w:textAlignment w:val="auto"/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 xml:space="preserve">помните, идя в класс к пятиклассникам, </w:t>
      </w:r>
      <w:r>
        <w:rPr>
          <w:rFonts w:hint="default" w:cs="Times New Roman"/>
          <w:i w:val="0"/>
          <w:color w:val="000000"/>
          <w:spacing w:val="0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>ы идёте на урок к детям</w:t>
      </w:r>
      <w:r>
        <w:rPr>
          <w:rFonts w:hint="default" w:cs="Times New Roman"/>
          <w:i w:val="0"/>
          <w:color w:val="000000"/>
          <w:spacing w:val="0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0" w:hanging="420" w:firstLineChars="0"/>
        <w:jc w:val="both"/>
        <w:textAlignment w:val="auto"/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>объясняя новый материал, не торопитесь, повторите лишний раз</w:t>
      </w:r>
      <w:r>
        <w:rPr>
          <w:rFonts w:hint="default" w:cs="Times New Roman"/>
          <w:i w:val="0"/>
          <w:color w:val="000000"/>
          <w:spacing w:val="0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0" w:hanging="420" w:firstLineChars="0"/>
        <w:jc w:val="both"/>
        <w:textAlignment w:val="auto"/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>опирайтесь в работе с детьми на реальные их знания, умения и навыки, а не прописанные в учебниках</w:t>
      </w:r>
      <w:r>
        <w:rPr>
          <w:rFonts w:hint="default" w:cs="Times New Roman"/>
          <w:i w:val="0"/>
          <w:color w:val="000000"/>
          <w:spacing w:val="0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0" w:hanging="420" w:firstLineChars="0"/>
        <w:jc w:val="both"/>
        <w:textAlignment w:val="auto"/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>создавайте ситуации успеха на уроках, чтобы дети не боялись у вас отвечать и поверили в себя и свои силы</w:t>
      </w:r>
      <w:r>
        <w:rPr>
          <w:rFonts w:hint="default" w:cs="Times New Roman"/>
          <w:i w:val="0"/>
          <w:color w:val="000000"/>
          <w:spacing w:val="0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0" w:hanging="420" w:firstLineChars="0"/>
        <w:jc w:val="both"/>
        <w:textAlignment w:val="auto"/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>корите ребёнка за реально совершённый в данный момент проступок, не вспоминая былое и не давая негативного прогноза на будущее</w:t>
      </w:r>
      <w:r>
        <w:rPr>
          <w:rFonts w:hint="default" w:cs="Times New Roman"/>
          <w:i w:val="0"/>
          <w:color w:val="000000"/>
          <w:spacing w:val="0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0" w:hanging="420" w:firstLineChars="0"/>
        <w:jc w:val="both"/>
        <w:textAlignment w:val="auto"/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>будьте с детьми вежливыми</w:t>
      </w:r>
      <w:r>
        <w:rPr>
          <w:rFonts w:hint="default" w:cs="Times New Roman"/>
          <w:i w:val="0"/>
          <w:color w:val="000000"/>
          <w:spacing w:val="0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0" w:hanging="420" w:firstLineChars="0"/>
        <w:jc w:val="both"/>
        <w:textAlignment w:val="auto"/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>вызывайте к доске по именам и только в хорошем расположении духа</w:t>
      </w:r>
      <w:r>
        <w:rPr>
          <w:rFonts w:hint="default" w:cs="Times New Roman"/>
          <w:i w:val="0"/>
          <w:color w:val="000000"/>
          <w:spacing w:val="0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0" w:hanging="420" w:firstLineChars="0"/>
        <w:jc w:val="both"/>
        <w:textAlignment w:val="auto"/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>не используйте вызов к доске или письменную проверку знаний как средство поддержания дисциплины</w:t>
      </w:r>
      <w:r>
        <w:rPr>
          <w:rFonts w:hint="default" w:cs="Times New Roman"/>
          <w:i w:val="0"/>
          <w:color w:val="000000"/>
          <w:spacing w:val="0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0" w:hanging="420" w:firstLineChars="0"/>
        <w:jc w:val="both"/>
        <w:textAlignment w:val="auto"/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>успокойте ребёнка перед проверкой знаний, обнад</w:t>
      </w:r>
      <w:r>
        <w:rPr>
          <w:rFonts w:hint="default" w:cs="Times New Roman"/>
          <w:i w:val="0"/>
          <w:color w:val="000000"/>
          <w:spacing w:val="0"/>
          <w:sz w:val="28"/>
          <w:szCs w:val="28"/>
          <w:lang w:val="ru-RU"/>
        </w:rPr>
        <w:t>ё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>жьте его на хороший результат</w:t>
      </w:r>
      <w:r>
        <w:rPr>
          <w:rFonts w:hint="default" w:cs="Times New Roman"/>
          <w:i w:val="0"/>
          <w:color w:val="000000"/>
          <w:spacing w:val="0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0" w:hanging="420" w:firstLineChars="0"/>
        <w:jc w:val="both"/>
        <w:textAlignment w:val="auto"/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>вызывая к доске сначала проговорите задание, а потом вызывайте ребёнка, чтобы у него в голове появился план ответа. дайте время сосредоточиться на ответе и успокоиться</w:t>
      </w:r>
      <w:r>
        <w:rPr>
          <w:rFonts w:hint="default" w:cs="Times New Roman"/>
          <w:i w:val="0"/>
          <w:color w:val="000000"/>
          <w:spacing w:val="0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0" w:hanging="420" w:firstLineChars="0"/>
        <w:jc w:val="both"/>
        <w:textAlignment w:val="auto"/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>вызвав ребёнка к доске</w:t>
      </w:r>
      <w:r>
        <w:rPr>
          <w:rFonts w:hint="default" w:cs="Times New Roman"/>
          <w:i w:val="0"/>
          <w:color w:val="000000"/>
          <w:spacing w:val="0"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 xml:space="preserve"> дайте</w:t>
      </w:r>
      <w:r>
        <w:rPr>
          <w:rFonts w:hint="default" w:cs="Times New Roman"/>
          <w:i w:val="0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>ему высказаться, не сбивайте его замечаниями, не имеющими отношения к объясняемому материалу</w:t>
      </w:r>
      <w:r>
        <w:rPr>
          <w:rFonts w:hint="default" w:cs="Times New Roman"/>
          <w:i w:val="0"/>
          <w:color w:val="000000"/>
          <w:spacing w:val="0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0" w:hanging="420" w:firstLineChars="0"/>
        <w:jc w:val="both"/>
        <w:textAlignment w:val="auto"/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 xml:space="preserve">вызвав ребёнка к доске и дав ему задание для выполнения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>–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 xml:space="preserve"> отойдите, не «стойте над душой», не смуща</w:t>
      </w:r>
      <w:r>
        <w:rPr>
          <w:rFonts w:hint="default" w:cs="Times New Roman"/>
          <w:i w:val="0"/>
          <w:color w:val="000000"/>
          <w:spacing w:val="0"/>
          <w:sz w:val="28"/>
          <w:szCs w:val="28"/>
          <w:lang w:val="ru-RU"/>
        </w:rPr>
        <w:t>й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>те ребёнка своей непосредственной близостью к нему</w:t>
      </w:r>
      <w:r>
        <w:rPr>
          <w:rFonts w:hint="default" w:cs="Times New Roman"/>
          <w:i w:val="0"/>
          <w:color w:val="000000"/>
          <w:spacing w:val="0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0" w:hanging="420" w:firstLineChars="0"/>
        <w:jc w:val="both"/>
        <w:textAlignment w:val="auto"/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>пресекайте попытки других детей посмеяться над неудачным ответом одноклассника</w:t>
      </w:r>
      <w:r>
        <w:rPr>
          <w:rFonts w:hint="default" w:cs="Times New Roman"/>
          <w:i w:val="0"/>
          <w:color w:val="000000"/>
          <w:spacing w:val="0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0" w:hanging="420" w:firstLineChars="0"/>
        <w:jc w:val="both"/>
        <w:textAlignment w:val="auto"/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>сообщать заранее критерии оценки качества знаний по вашему предмету, (в начале урока, а не после ответа у доски)</w:t>
      </w:r>
      <w:r>
        <w:rPr>
          <w:rFonts w:hint="default" w:cs="Times New Roman"/>
          <w:i w:val="0"/>
          <w:color w:val="000000"/>
          <w:spacing w:val="0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0" w:hanging="420" w:firstLineChars="0"/>
        <w:jc w:val="both"/>
        <w:textAlignment w:val="auto"/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 xml:space="preserve">классные руководители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>–</w:t>
      </w:r>
      <w:r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  <w:t xml:space="preserve"> уделяйте своим детям хотя бы минут 5-10 минут в день, даже если в этот день вы у них ничего не проводите, просто подойдите, навестите их и поприветствуйте.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Chars="0" w:right="0" w:rightChars="0"/>
        <w:jc w:val="both"/>
        <w:textAlignment w:val="auto"/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51" w:firstLineChars="125"/>
        <w:jc w:val="center"/>
        <w:textAlignment w:val="auto"/>
        <w:rPr>
          <w:rFonts w:hint="default" w:ascii="Times New Roman" w:hAnsi="Times New Roman" w:cs="Times New Roman"/>
          <w:i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</w:rPr>
        <w:t>Рекомендации для родителей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50" w:firstLineChars="125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>Опыт показывает, что даже самое хорошее образовательное учреждение не может полностью заменить семью, семейное воспитание. И поэтому очень важно интересоваться учёбой ребёнка.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50" w:firstLineChars="125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>Некоторых детей невнимание родителей глубоко обижает, они замыкаются в себе, перестают быть искренними и откровенными. А интерес родителей пятиклассника придаёт особое значение всем его достижениям. Помощь в преодолении трудностей, возникающих при выполнении любого рода заданий, принимается ребятами с благодарностью, способствует сближению родителей и детей. Всё должно быть замечено родителями: и радость преодоления трудностей, и победы над собой.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50" w:firstLineChars="125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>В пятом классе детей ждёт новая система обучения: классный руководитель и учителя-предметники, преподающие новые дисциплины в разных кабинетах. Одни пятиклассники гордятся тем, что повзрослели, и быстро втягиваются в учебный процесс, а другие переживают изменения в школьной жизни, и адаптация у них затягивается. В такой период дети нередко меняются – тревожатся без явных на то причин, становятся робкими или, наоборот, развязными, слишком суетятся. Как результат – у ребят снижается работоспособность, они становятся забывчивыми, неорганизованными, иногда у них ухудшаются сон и аппетит.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50" w:firstLineChars="125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51" w:firstLineChars="125"/>
        <w:jc w:val="both"/>
        <w:textAlignment w:val="auto"/>
        <w:rPr>
          <w:rFonts w:hint="default" w:ascii="Times New Roman" w:hAnsi="Times New Roman" w:cs="Times New Roman"/>
          <w:b/>
          <w:bCs/>
          <w:i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cs="Times New Roman"/>
          <w:b/>
          <w:bCs/>
          <w:i w:val="0"/>
          <w:caps w:val="0"/>
          <w:color w:val="000000"/>
          <w:spacing w:val="0"/>
          <w:sz w:val="28"/>
          <w:szCs w:val="28"/>
          <w:lang w:val="ru-RU"/>
        </w:rPr>
        <w:t>Рекомендуется: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0" w:hanging="420" w:firstLineChars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>обязательное проявление родителями интереса к школе, классу, в котором учится ребёнок. Неформальное общение со своим ребёнком после прошедшего школьного дня;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0" w:hanging="420" w:firstLineChars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>первое условие школьного успеха пятиклассника – безусловное принятие ребёнка, несмотря на те неудачи, с которыми он уже столкнулся или может столкнуться;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0" w:hanging="420" w:firstLineChars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>обязательное знакомство с его одноклассниками и возможность общения ребят после школы;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0" w:hanging="420" w:firstLineChars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>недопустимость физических мер воздействия, запугивания, критики в адрес ребёнка, особенно в присутствии других людей (бабушек, дедушек, сверстников);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0" w:hanging="420" w:firstLineChars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>исключение таких мер наказания, как лишение удовольствий, физические и психические наказания;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0" w:hanging="420" w:firstLineChars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>учёт темперамента ребёнка в период адаптации к школьному обучению. Медлительные и малообщительные дети гораздо труднее привыкают к классу, быстро теряют к нему интерес, если чувствуют со стороны взрослых и сверстников насилие, сарказм и жестокость</w:t>
      </w: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0" w:hanging="420" w:firstLineChars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>предоставление ребёнку самостоятельности в учебной работе и организация обоснованного контроля над его учебной деятельностью;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0" w:hanging="420" w:firstLineChars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>поощрение ребёнка, и не только за учебные успехи. Моральное стимулирование достижений ребёнка.</w:t>
      </w:r>
    </w:p>
    <w:p/>
    <w:p>
      <w:p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Автор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>–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Матова Т.А. </w:t>
      </w:r>
    </w:p>
    <w:sectPr>
      <w:pgSz w:w="11906" w:h="16838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4121AF"/>
    <w:multiLevelType w:val="singleLevel"/>
    <w:tmpl w:val="E94121AF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320751"/>
    <w:rsid w:val="621C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2019-12-22T22:11:00Z</dcterms:created>
  <dc:creator>Sorochkina_D</dc:creator>
  <cp:lastModifiedBy>Sorochkina_D</cp:lastModifiedBy>
  <dcterms:modified xsi:type="dcterms:W3CDTF">2019-12-23T01:04:21Z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